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9AD9" w14:textId="77777777" w:rsidR="00DD6F8D" w:rsidRDefault="001526B3">
      <w:pPr>
        <w:spacing w:before="480" w:after="0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1416CBE" w14:textId="77777777" w:rsidR="001526B3" w:rsidRDefault="001526B3">
      <w:pPr>
        <w:spacing w:before="480" w:after="0"/>
        <w:ind w:left="4956" w:firstLine="708"/>
      </w:pPr>
    </w:p>
    <w:p w14:paraId="0241272A" w14:textId="77777777" w:rsidR="00DD6F8D" w:rsidRDefault="001526B3">
      <w:pPr>
        <w:spacing w:after="0" w:line="480" w:lineRule="auto"/>
        <w:ind w:lef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8882FCE" w14:textId="77777777" w:rsidR="00DD6F8D" w:rsidRDefault="001526B3">
      <w:pPr>
        <w:ind w:left="5954"/>
        <w:jc w:val="center"/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3B9EB87F" w14:textId="77777777" w:rsidR="00DD6F8D" w:rsidRDefault="001526B3">
      <w:pPr>
        <w:spacing w:after="0"/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5318B5A1" w14:textId="77777777" w:rsidR="00DD6F8D" w:rsidRDefault="001526B3">
      <w:pPr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5FCC4FD" w14:textId="77777777" w:rsidR="00DD6F8D" w:rsidRDefault="001526B3">
      <w:pPr>
        <w:ind w:right="5953"/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D1E2680" w14:textId="77777777" w:rsidR="00DD6F8D" w:rsidRDefault="001526B3">
      <w:pPr>
        <w:spacing w:after="0"/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8B801CD" w14:textId="77777777" w:rsidR="00DD6F8D" w:rsidRDefault="001526B3">
      <w:pPr>
        <w:spacing w:after="0" w:line="480" w:lineRule="auto"/>
        <w:ind w:right="5954"/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629CE59" w14:textId="77777777" w:rsidR="00DD6F8D" w:rsidRDefault="001526B3">
      <w:pPr>
        <w:spacing w:after="0"/>
        <w:ind w:right="5953"/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CDDDAA3" w14:textId="77777777" w:rsidR="00DD6F8D" w:rsidRDefault="00DD6F8D">
      <w:pPr>
        <w:rPr>
          <w:rFonts w:ascii="Arial" w:hAnsi="Arial" w:cs="Arial"/>
        </w:rPr>
      </w:pPr>
    </w:p>
    <w:p w14:paraId="461982CB" w14:textId="77777777" w:rsidR="00DD6F8D" w:rsidRDefault="00DD6F8D">
      <w:pPr>
        <w:spacing w:after="0"/>
        <w:rPr>
          <w:rFonts w:ascii="Arial" w:hAnsi="Arial" w:cs="Arial"/>
          <w:b/>
          <w:sz w:val="20"/>
          <w:szCs w:val="20"/>
        </w:rPr>
      </w:pPr>
    </w:p>
    <w:p w14:paraId="5BBB8EF2" w14:textId="77777777" w:rsidR="00DD6F8D" w:rsidRDefault="001526B3">
      <w:pPr>
        <w:spacing w:after="120" w:line="360" w:lineRule="auto"/>
        <w:jc w:val="center"/>
      </w:pPr>
      <w:r>
        <w:rPr>
          <w:rFonts w:ascii="Arial" w:hAnsi="Arial" w:cs="Arial"/>
          <w:b/>
          <w:u w:val="single"/>
        </w:rPr>
        <w:t>Oświadczenia wykonawcy/wykonawcy wspólnie ubiegającego się o udzielenie zamówienia</w:t>
      </w:r>
    </w:p>
    <w:p w14:paraId="4567B4A7" w14:textId="77777777" w:rsidR="00DD6F8D" w:rsidRDefault="001526B3">
      <w:pPr>
        <w:spacing w:before="120" w:after="0" w:line="360" w:lineRule="auto"/>
        <w:jc w:val="center"/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8A433C" w14:textId="77777777" w:rsidR="00DD6F8D" w:rsidRDefault="001526B3">
      <w:pPr>
        <w:spacing w:before="120" w:after="0" w:line="360" w:lineRule="auto"/>
        <w:jc w:val="center"/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1422318" w14:textId="77777777" w:rsidR="00DD6F8D" w:rsidRDefault="001526B3">
      <w:pPr>
        <w:jc w:val="center"/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„</w:t>
      </w:r>
      <w:r>
        <w:rPr>
          <w:rFonts w:cs="Calibri"/>
          <w:b/>
          <w:bCs/>
        </w:rPr>
        <w:t xml:space="preserve">DOSTAWY OLEJU NAPĘDOWEGO TRANSPORTEM WYKONAWCY”, </w:t>
      </w:r>
      <w:r>
        <w:rPr>
          <w:rFonts w:ascii="Arial" w:hAnsi="Arial" w:cs="Arial"/>
          <w:sz w:val="21"/>
          <w:szCs w:val="21"/>
        </w:rPr>
        <w:t>prowadzonego przez Komunalne przedsiębiorstwo Komunikacyjne Sp. z o.o. oświadczam, co następuje:</w:t>
      </w:r>
    </w:p>
    <w:p w14:paraId="114948CE" w14:textId="77777777" w:rsidR="00DD6F8D" w:rsidRDefault="001526B3">
      <w:pPr>
        <w:shd w:val="clear" w:color="auto" w:fill="BFBFBF"/>
        <w:spacing w:before="360" w:after="0" w:line="360" w:lineRule="auto"/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437ACEB1" w14:textId="77777777" w:rsidR="00DD6F8D" w:rsidRDefault="001526B3">
      <w:pPr>
        <w:pStyle w:val="Akapitzlist"/>
        <w:numPr>
          <w:ilvl w:val="0"/>
          <w:numId w:val="4"/>
        </w:numPr>
        <w:spacing w:before="360" w:after="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</w:t>
      </w:r>
      <w:r>
        <w:rPr>
          <w:rFonts w:ascii="Arial" w:hAnsi="Arial" w:cs="Arial"/>
          <w:sz w:val="21"/>
          <w:szCs w:val="21"/>
        </w:rPr>
        <w:lastRenderedPageBreak/>
        <w:t>roz</w:t>
      </w:r>
      <w:r>
        <w:rPr>
          <w:rFonts w:ascii="Arial" w:hAnsi="Arial" w:cs="Arial"/>
          <w:sz w:val="21"/>
          <w:szCs w:val="21"/>
        </w:rPr>
        <w:t>porządzenie 2022/576.</w:t>
      </w:r>
      <w:r>
        <w:rPr>
          <w:rStyle w:val="Odwoanieprzypisudolnego"/>
        </w:rPr>
        <w:footnoteReference w:id="1"/>
      </w:r>
    </w:p>
    <w:p w14:paraId="59583D8E" w14:textId="77777777" w:rsidR="00DD6F8D" w:rsidRDefault="001526B3">
      <w:pPr>
        <w:pStyle w:val="NormalnyWeb"/>
        <w:numPr>
          <w:ilvl w:val="0"/>
          <w:numId w:val="2"/>
        </w:num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</w:rPr>
        <w:footnoteReference w:id="2"/>
      </w:r>
    </w:p>
    <w:p w14:paraId="293E67F3" w14:textId="77777777" w:rsidR="00DD6F8D" w:rsidRDefault="001526B3">
      <w:pPr>
        <w:shd w:val="clear" w:color="auto" w:fill="BFBFBF"/>
        <w:spacing w:before="240" w:after="12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5A269650" w14:textId="77777777" w:rsidR="00DD6F8D" w:rsidRDefault="001526B3">
      <w:pPr>
        <w:spacing w:after="120" w:line="360" w:lineRule="auto"/>
        <w:jc w:val="both"/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15616E61" w14:textId="77777777" w:rsidR="00DD6F8D" w:rsidRDefault="001526B3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co odpowiada ponad 10% wartości przedmiotoweg</w:t>
      </w:r>
      <w:r>
        <w:rPr>
          <w:rFonts w:ascii="Arial" w:hAnsi="Arial" w:cs="Arial"/>
          <w:sz w:val="21"/>
          <w:szCs w:val="21"/>
        </w:rPr>
        <w:t>o zamówienia.</w:t>
      </w:r>
    </w:p>
    <w:p w14:paraId="55D4479E" w14:textId="77777777" w:rsidR="00DD6F8D" w:rsidRDefault="001526B3">
      <w:pPr>
        <w:shd w:val="clear" w:color="auto" w:fill="BFBFBF"/>
        <w:spacing w:before="240" w:after="12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BCC6412" w14:textId="77777777" w:rsidR="00DD6F8D" w:rsidRDefault="001526B3">
      <w:pPr>
        <w:spacing w:after="120"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B27E10D" w14:textId="77777777" w:rsidR="00DD6F8D" w:rsidRDefault="001526B3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3F199BF" w14:textId="77777777" w:rsidR="00DD6F8D" w:rsidRDefault="001526B3">
      <w:pPr>
        <w:shd w:val="clear" w:color="auto" w:fill="BFBFBF"/>
        <w:spacing w:before="240" w:after="12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6A40F20" w14:textId="77777777" w:rsidR="00DD6F8D" w:rsidRDefault="001526B3">
      <w:pPr>
        <w:spacing w:after="120" w:line="360" w:lineRule="auto"/>
        <w:jc w:val="both"/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7EE51730" w14:textId="77777777" w:rsidR="00DD6F8D" w:rsidRDefault="001526B3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35B7811A" w14:textId="77777777" w:rsidR="00DD6F8D" w:rsidRDefault="00DD6F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BE0953D" w14:textId="77777777" w:rsidR="00DD6F8D" w:rsidRDefault="001526B3">
      <w:pPr>
        <w:shd w:val="clear" w:color="auto" w:fill="BFBFBF"/>
        <w:spacing w:before="240" w:after="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1CA3A59" w14:textId="77777777" w:rsidR="00DD6F8D" w:rsidRDefault="00DD6F8D">
      <w:pPr>
        <w:spacing w:after="0" w:line="360" w:lineRule="auto"/>
        <w:jc w:val="both"/>
        <w:rPr>
          <w:rFonts w:ascii="Arial" w:hAnsi="Arial" w:cs="Arial"/>
          <w:b/>
        </w:rPr>
      </w:pPr>
    </w:p>
    <w:p w14:paraId="562D4578" w14:textId="77777777" w:rsidR="00DD6F8D" w:rsidRDefault="001526B3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1CEDDF8" w14:textId="77777777" w:rsidR="00DD6F8D" w:rsidRDefault="00DD6F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26309D" w14:textId="77777777" w:rsidR="00DD6F8D" w:rsidRDefault="001526B3">
      <w:pPr>
        <w:shd w:val="clear" w:color="auto" w:fill="BFBFBF"/>
        <w:spacing w:after="120" w:line="360" w:lineRule="auto"/>
        <w:jc w:val="both"/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C23AF62" w14:textId="77777777" w:rsidR="00DD6F8D" w:rsidRDefault="001526B3">
      <w:pPr>
        <w:spacing w:after="120" w:line="360" w:lineRule="auto"/>
        <w:jc w:val="both"/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00C0CDB" w14:textId="77777777" w:rsidR="00DD6F8D" w:rsidRDefault="001526B3">
      <w:pPr>
        <w:spacing w:after="0" w:line="360" w:lineRule="auto"/>
        <w:jc w:val="both"/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956079F" w14:textId="77777777" w:rsidR="00DD6F8D" w:rsidRDefault="001526B3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46F4556" w14:textId="77777777" w:rsidR="00DD6F8D" w:rsidRDefault="001526B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(wskazać podmiotowy środek dowodowy, adres internetowy, wydający urząd lub organ, dokładne dane referencyjne dokumentacji)</w:t>
      </w:r>
    </w:p>
    <w:p w14:paraId="6BC3E7B4" w14:textId="77777777" w:rsidR="00DD6F8D" w:rsidRDefault="00DD6F8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59CE125" w14:textId="77777777" w:rsidR="00DD6F8D" w:rsidRDefault="00DD6F8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7632E9" w14:textId="77777777" w:rsidR="00DD6F8D" w:rsidRDefault="001526B3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78C191F" w14:textId="77777777" w:rsidR="00DD6F8D" w:rsidRDefault="001526B3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kwalifikowany podpis elektroniczny</w:t>
      </w:r>
      <w:bookmarkEnd w:id="4"/>
    </w:p>
    <w:p w14:paraId="74AC7321" w14:textId="77777777" w:rsidR="00DD6F8D" w:rsidRDefault="001526B3">
      <w:pPr>
        <w:spacing w:line="360" w:lineRule="auto"/>
        <w:jc w:val="both"/>
      </w:pPr>
      <w:r>
        <w:t>*Załącznik należy przedłożyć na etapie uzupełnienia dokumentacji , po wyborze najkorzystniejszej oferty</w:t>
      </w:r>
    </w:p>
    <w:sectPr w:rsidR="00DD6F8D">
      <w:pgSz w:w="11906" w:h="16838"/>
      <w:pgMar w:top="1417" w:right="1417" w:bottom="1417" w:left="1417" w:header="0" w:footer="0" w:gutter="0"/>
      <w:cols w:space="708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098F" w14:textId="77777777" w:rsidR="001526B3" w:rsidRDefault="001526B3">
      <w:pPr>
        <w:spacing w:after="0" w:line="240" w:lineRule="auto"/>
      </w:pPr>
      <w:r>
        <w:separator/>
      </w:r>
    </w:p>
  </w:endnote>
  <w:endnote w:type="continuationSeparator" w:id="0">
    <w:p w14:paraId="251541FD" w14:textId="77777777" w:rsidR="001526B3" w:rsidRDefault="001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C078C" w14:textId="77777777" w:rsidR="00DD6F8D" w:rsidRDefault="001526B3">
      <w:pPr>
        <w:rPr>
          <w:sz w:val="12"/>
        </w:rPr>
      </w:pPr>
      <w:r>
        <w:separator/>
      </w:r>
    </w:p>
  </w:footnote>
  <w:footnote w:type="continuationSeparator" w:id="0">
    <w:p w14:paraId="492A5759" w14:textId="77777777" w:rsidR="00DD6F8D" w:rsidRDefault="001526B3">
      <w:pPr>
        <w:rPr>
          <w:sz w:val="12"/>
        </w:rPr>
      </w:pPr>
      <w:r>
        <w:continuationSeparator/>
      </w:r>
    </w:p>
  </w:footnote>
  <w:footnote w:id="1">
    <w:p w14:paraId="5B55EFEC" w14:textId="77777777" w:rsidR="00DD6F8D" w:rsidRDefault="001526B3">
      <w:pPr>
        <w:pStyle w:val="Tekstprzypisudolnego"/>
        <w:jc w:val="both"/>
      </w:pPr>
      <w:r>
        <w:rPr>
          <w:rStyle w:val="Znakiprzypiswdolnych1"/>
        </w:rPr>
        <w:footnoteRef/>
      </w:r>
      <w:r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</w:t>
      </w:r>
      <w:r>
        <w:rPr>
          <w:rFonts w:ascii="Arial" w:hAnsi="Arial" w:cs="Arial"/>
          <w:sz w:val="16"/>
          <w:szCs w:val="16"/>
        </w:rPr>
        <w:t>az art. 13 lit. a)–d), lit. f)–h) i lit. j) dyrektywy 2009/81/WE na rzecz lub z udziałem:</w:t>
      </w:r>
    </w:p>
    <w:p w14:paraId="0AE21C09" w14:textId="77777777" w:rsidR="00DD6F8D" w:rsidRDefault="001526B3">
      <w:pPr>
        <w:pStyle w:val="Tekstprzypisudolnego"/>
        <w:numPr>
          <w:ilvl w:val="0"/>
          <w:numId w:val="5"/>
        </w:num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F5A3CF2" w14:textId="77777777" w:rsidR="00DD6F8D" w:rsidRDefault="001526B3">
      <w:pPr>
        <w:pStyle w:val="Tekstprzypisudolnego"/>
        <w:numPr>
          <w:ilvl w:val="0"/>
          <w:numId w:val="1"/>
        </w:num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3E0C1D0" w14:textId="77777777" w:rsidR="00DD6F8D" w:rsidRDefault="001526B3">
      <w:pPr>
        <w:pStyle w:val="Tekstprzypisudolnego"/>
        <w:numPr>
          <w:ilvl w:val="0"/>
          <w:numId w:val="1"/>
        </w:num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07847B7" w14:textId="77777777" w:rsidR="00DD6F8D" w:rsidRDefault="001526B3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1641AAF" w14:textId="77777777" w:rsidR="00DD6F8D" w:rsidRDefault="001526B3">
      <w:pPr>
        <w:spacing w:after="0" w:line="240" w:lineRule="auto"/>
        <w:jc w:val="both"/>
      </w:pPr>
      <w:r>
        <w:rPr>
          <w:rStyle w:val="Znakiprzypiswdolnych1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60984B" w14:textId="77777777" w:rsidR="00DD6F8D" w:rsidRDefault="001526B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BF6498" w14:textId="77777777" w:rsidR="00DD6F8D" w:rsidRDefault="001526B3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rodka, o którym mowa w art. 1 pkt 3 ustawy;</w:t>
      </w:r>
    </w:p>
    <w:p w14:paraId="2582CB8D" w14:textId="77777777" w:rsidR="00DD6F8D" w:rsidRDefault="001526B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B5A9E"/>
    <w:multiLevelType w:val="multilevel"/>
    <w:tmpl w:val="4D58A7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F14FD7"/>
    <w:multiLevelType w:val="multilevel"/>
    <w:tmpl w:val="5096E8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5882A12"/>
    <w:multiLevelType w:val="multilevel"/>
    <w:tmpl w:val="7F901B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55398252">
    <w:abstractNumId w:val="0"/>
  </w:num>
  <w:num w:numId="2" w16cid:durableId="1321345511">
    <w:abstractNumId w:val="2"/>
  </w:num>
  <w:num w:numId="3" w16cid:durableId="223033622">
    <w:abstractNumId w:val="1"/>
  </w:num>
  <w:num w:numId="4" w16cid:durableId="1628244545">
    <w:abstractNumId w:val="2"/>
    <w:lvlOverride w:ilvl="0">
      <w:startOverride w:val="1"/>
    </w:lvlOverride>
  </w:num>
  <w:num w:numId="5" w16cid:durableId="207173350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F8D"/>
    <w:rsid w:val="001526B3"/>
    <w:rsid w:val="006F0FCD"/>
    <w:rsid w:val="00DD6F8D"/>
    <w:rsid w:val="00F4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2C8F"/>
  <w15:docId w15:val="{08350A87-D165-428F-B41A-89D3BC83E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 w:val="22"/>
        <w:szCs w:val="22"/>
        <w:lang w:val="pl-PL" w:eastAsia="en-US" w:bidi="ar-SA"/>
      </w:rPr>
    </w:rPrDefault>
    <w:pPrDefault>
      <w:pPr>
        <w:spacing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Nierozpoznanawzmianka">
    <w:name w:val="Unresolved Mention"/>
    <w:basedOn w:val="Domylnaczcionkaakapitu"/>
    <w:qFormat/>
    <w:rPr>
      <w:color w:val="605E5C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WWCharLFO3LVL1">
    <w:name w:val="WW_CharLFO3LVL1"/>
    <w:qFormat/>
    <w:rPr>
      <w:b/>
      <w:sz w:val="21"/>
      <w:szCs w:val="21"/>
    </w:rPr>
  </w:style>
  <w:style w:type="character" w:customStyle="1" w:styleId="Znakiprzypiswdolnych1">
    <w:name w:val="Znaki przypisów dolnych1"/>
    <w:qFormat/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Listauser">
    <w:name w:val="Lista (user)"/>
    <w:basedOn w:val="Tekstpodstawowy"/>
    <w:qFormat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NormalnyWeb">
    <w:name w:val="Normal (Web)"/>
    <w:basedOn w:val="Normalny"/>
    <w:qFormat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pPr>
      <w:suppressAutoHyphens/>
      <w:spacing w:line="240" w:lineRule="auto"/>
    </w:p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845</Words>
  <Characters>5072</Characters>
  <Application>Microsoft Office Word</Application>
  <DocSecurity>0</DocSecurity>
  <Lines>42</Lines>
  <Paragraphs>11</Paragraphs>
  <ScaleCrop>false</ScaleCrop>
  <Company/>
  <LinksUpToDate>false</LinksUpToDate>
  <CharactersWithSpaces>5906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Jabłoński Konrad</cp:lastModifiedBy>
  <cp:revision>3</cp:revision>
  <dcterms:created xsi:type="dcterms:W3CDTF">2026-06-02T05:42:00Z</dcterms:created>
  <dcterms:modified xsi:type="dcterms:W3CDTF">2026-06-02T05:44:00Z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2024-05-07T10:03:00Z</dcterms:created>
  <dc:creator>Jakub Mitrosz</dc:creator>
  <dc:description/>
  <dc:language>pl-PL</dc:language>
  <cp:lastModifiedBy>Konrad Jabłoński</cp:lastModifiedBy>
  <dcterms:modified xsi:type="dcterms:W3CDTF">2025-05-26T09:11:00Z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